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件</w:t>
      </w:r>
    </w:p>
    <w:p>
      <w:pPr>
        <w:widowControl w:val="0"/>
        <w:adjustRightInd/>
        <w:snapToGrid/>
        <w:spacing w:after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洛阳职业技术学院合同用印审批表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269"/>
        <w:gridCol w:w="1121"/>
        <w:gridCol w:w="443"/>
        <w:gridCol w:w="851"/>
        <w:gridCol w:w="527"/>
        <w:gridCol w:w="1269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用印单位</w:t>
            </w:r>
          </w:p>
        </w:tc>
        <w:tc>
          <w:tcPr>
            <w:tcW w:w="2390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经办人</w:t>
            </w:r>
          </w:p>
        </w:tc>
        <w:tc>
          <w:tcPr>
            <w:tcW w:w="3849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合同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主要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内容</w:t>
            </w:r>
          </w:p>
        </w:tc>
        <w:tc>
          <w:tcPr>
            <w:tcW w:w="7533" w:type="dxa"/>
            <w:gridSpan w:val="7"/>
          </w:tcPr>
          <w:p>
            <w:pPr>
              <w:widowControl w:val="0"/>
              <w:adjustRightInd/>
              <w:snapToGrid/>
              <w:spacing w:after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合作方：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  <w:p>
            <w:pPr>
              <w:widowControl w:val="0"/>
              <w:adjustRightInd/>
              <w:snapToGrid/>
              <w:spacing w:after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主要内容：</w:t>
            </w:r>
          </w:p>
          <w:p>
            <w:pPr>
              <w:widowControl w:val="0"/>
              <w:adjustRightInd/>
              <w:snapToGrid/>
              <w:spacing w:after="0"/>
              <w:ind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ind w:firstLine="4480" w:firstLineChars="16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金额：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用印单位</w:t>
            </w:r>
            <w:bookmarkStart w:id="0" w:name="_GoBack"/>
            <w:bookmarkEnd w:id="0"/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      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</w:t>
            </w:r>
          </w:p>
          <w:p>
            <w:pPr>
              <w:widowControl w:val="0"/>
              <w:adjustRightInd/>
              <w:snapToGrid/>
              <w:spacing w:after="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归口管理部门意见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法律顾问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主管领导</w:t>
            </w:r>
          </w:p>
          <w:p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校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长意见</w:t>
            </w:r>
          </w:p>
        </w:tc>
        <w:tc>
          <w:tcPr>
            <w:tcW w:w="7533" w:type="dxa"/>
            <w:gridSpan w:val="7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06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用印日期</w:t>
            </w:r>
          </w:p>
        </w:tc>
        <w:tc>
          <w:tcPr>
            <w:tcW w:w="1269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份数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用印人</w:t>
            </w:r>
          </w:p>
        </w:tc>
        <w:tc>
          <w:tcPr>
            <w:tcW w:w="2053" w:type="dxa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footerReference r:id="rId4" w:type="default"/>
      <w:footerReference r:id="rId5" w:type="even"/>
      <w:pgSz w:w="11906" w:h="16838"/>
      <w:pgMar w:top="2098" w:right="1474" w:bottom="1985" w:left="1588" w:header="851" w:footer="1418" w:gutter="0"/>
      <w:cols w:space="708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ascii="宋体" w:hAnsi="宋体" w:eastAsia="宋体"/>
        <w:sz w:val="28"/>
        <w:szCs w:val="28"/>
      </w:rPr>
    </w:pPr>
    <w:r>
      <w:rPr>
        <w:rStyle w:val="11"/>
        <w:rFonts w:ascii="宋体" w:hAnsi="宋体" w:eastAsia="宋体"/>
        <w:sz w:val="28"/>
        <w:szCs w:val="28"/>
      </w:rPr>
      <w:t>—</w:t>
    </w:r>
    <w:r>
      <w:rPr>
        <w:rStyle w:val="11"/>
        <w:rFonts w:ascii="宋体" w:hAnsi="宋体" w:eastAsia="宋体"/>
        <w:sz w:val="28"/>
        <w:szCs w:val="28"/>
      </w:rPr>
      <w:fldChar w:fldCharType="begin"/>
    </w:r>
    <w:r>
      <w:rPr>
        <w:rStyle w:val="11"/>
        <w:rFonts w:ascii="宋体" w:hAnsi="宋体" w:eastAsia="宋体"/>
        <w:sz w:val="28"/>
        <w:szCs w:val="28"/>
      </w:rPr>
      <w:instrText xml:space="preserve">PAGE  </w:instrText>
    </w:r>
    <w:r>
      <w:rPr>
        <w:rStyle w:val="11"/>
        <w:rFonts w:ascii="宋体" w:hAnsi="宋体" w:eastAsia="宋体"/>
        <w:sz w:val="28"/>
        <w:szCs w:val="28"/>
      </w:rPr>
      <w:fldChar w:fldCharType="separate"/>
    </w:r>
    <w:r>
      <w:rPr>
        <w:rStyle w:val="11"/>
        <w:rFonts w:ascii="宋体" w:hAnsi="宋体" w:eastAsia="宋体"/>
        <w:sz w:val="28"/>
        <w:szCs w:val="28"/>
      </w:rPr>
      <w:t>1</w:t>
    </w:r>
    <w:r>
      <w:rPr>
        <w:rStyle w:val="11"/>
        <w:rFonts w:ascii="宋体" w:hAnsi="宋体" w:eastAsia="宋体"/>
        <w:sz w:val="28"/>
        <w:szCs w:val="28"/>
      </w:rPr>
      <w:fldChar w:fldCharType="end"/>
    </w:r>
    <w:r>
      <w:rPr>
        <w:rStyle w:val="11"/>
        <w:rFonts w:ascii="宋体" w:hAnsi="宋体" w:eastAsia="宋体"/>
        <w:sz w:val="28"/>
        <w:szCs w:val="28"/>
      </w:rPr>
      <w:t>—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720"/>
  <w:drawingGridVerticalSpacing w:val="159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M5ZjhmMzYzMjFiOTliMDc5ODhjMDdiNjI0MmEzZTEifQ=="/>
  </w:docVars>
  <w:rsids>
    <w:rsidRoot w:val="00D31D50"/>
    <w:rsid w:val="0001371B"/>
    <w:rsid w:val="00025AC0"/>
    <w:rsid w:val="00027408"/>
    <w:rsid w:val="00036CF6"/>
    <w:rsid w:val="00053370"/>
    <w:rsid w:val="000574E4"/>
    <w:rsid w:val="00061151"/>
    <w:rsid w:val="00076482"/>
    <w:rsid w:val="000D1746"/>
    <w:rsid w:val="000E3DAF"/>
    <w:rsid w:val="00155BA8"/>
    <w:rsid w:val="00166B3E"/>
    <w:rsid w:val="00181283"/>
    <w:rsid w:val="001A1FBC"/>
    <w:rsid w:val="001A6E54"/>
    <w:rsid w:val="001F538E"/>
    <w:rsid w:val="002823AB"/>
    <w:rsid w:val="002A5A77"/>
    <w:rsid w:val="002B21FB"/>
    <w:rsid w:val="002D182D"/>
    <w:rsid w:val="002E2F11"/>
    <w:rsid w:val="002E657F"/>
    <w:rsid w:val="00305DCC"/>
    <w:rsid w:val="00310D20"/>
    <w:rsid w:val="00321683"/>
    <w:rsid w:val="00323B43"/>
    <w:rsid w:val="00325D46"/>
    <w:rsid w:val="00337597"/>
    <w:rsid w:val="00345A2B"/>
    <w:rsid w:val="003615B8"/>
    <w:rsid w:val="00362F2E"/>
    <w:rsid w:val="003645F3"/>
    <w:rsid w:val="003662A8"/>
    <w:rsid w:val="003A5292"/>
    <w:rsid w:val="003B395E"/>
    <w:rsid w:val="003C280D"/>
    <w:rsid w:val="003D37D8"/>
    <w:rsid w:val="003F3902"/>
    <w:rsid w:val="00415D7D"/>
    <w:rsid w:val="00426133"/>
    <w:rsid w:val="004358AB"/>
    <w:rsid w:val="00441CAD"/>
    <w:rsid w:val="00457469"/>
    <w:rsid w:val="004B3AFC"/>
    <w:rsid w:val="004D39AB"/>
    <w:rsid w:val="004F0A42"/>
    <w:rsid w:val="00556563"/>
    <w:rsid w:val="005906C4"/>
    <w:rsid w:val="005A0B05"/>
    <w:rsid w:val="005B764D"/>
    <w:rsid w:val="005F7DCE"/>
    <w:rsid w:val="0060011A"/>
    <w:rsid w:val="006256BD"/>
    <w:rsid w:val="00632D1D"/>
    <w:rsid w:val="00666928"/>
    <w:rsid w:val="00670919"/>
    <w:rsid w:val="00670CC2"/>
    <w:rsid w:val="006723E8"/>
    <w:rsid w:val="006A535F"/>
    <w:rsid w:val="006B5F5B"/>
    <w:rsid w:val="00734064"/>
    <w:rsid w:val="007854E3"/>
    <w:rsid w:val="007E75B8"/>
    <w:rsid w:val="007F3550"/>
    <w:rsid w:val="00830349"/>
    <w:rsid w:val="00843C69"/>
    <w:rsid w:val="00850C6F"/>
    <w:rsid w:val="00855EC7"/>
    <w:rsid w:val="008833A8"/>
    <w:rsid w:val="008B7726"/>
    <w:rsid w:val="008F32A8"/>
    <w:rsid w:val="008F4307"/>
    <w:rsid w:val="00915450"/>
    <w:rsid w:val="00940C23"/>
    <w:rsid w:val="00983CBB"/>
    <w:rsid w:val="009B325D"/>
    <w:rsid w:val="009B4597"/>
    <w:rsid w:val="009C5853"/>
    <w:rsid w:val="00A25CE2"/>
    <w:rsid w:val="00A477BE"/>
    <w:rsid w:val="00A507BE"/>
    <w:rsid w:val="00AA0EDA"/>
    <w:rsid w:val="00AA3BC6"/>
    <w:rsid w:val="00AC20D9"/>
    <w:rsid w:val="00AD29E8"/>
    <w:rsid w:val="00AE7B6D"/>
    <w:rsid w:val="00B00951"/>
    <w:rsid w:val="00B26E54"/>
    <w:rsid w:val="00B37ED3"/>
    <w:rsid w:val="00B44C6A"/>
    <w:rsid w:val="00B479D2"/>
    <w:rsid w:val="00B54DAF"/>
    <w:rsid w:val="00B607E1"/>
    <w:rsid w:val="00B7023D"/>
    <w:rsid w:val="00B83568"/>
    <w:rsid w:val="00BB3647"/>
    <w:rsid w:val="00BB404C"/>
    <w:rsid w:val="00BE4334"/>
    <w:rsid w:val="00C25A63"/>
    <w:rsid w:val="00C26CB2"/>
    <w:rsid w:val="00C3018D"/>
    <w:rsid w:val="00CA1843"/>
    <w:rsid w:val="00CA6D80"/>
    <w:rsid w:val="00CB65A1"/>
    <w:rsid w:val="00CC2515"/>
    <w:rsid w:val="00CD03C4"/>
    <w:rsid w:val="00CD762F"/>
    <w:rsid w:val="00CE3D52"/>
    <w:rsid w:val="00D0073E"/>
    <w:rsid w:val="00D22DBD"/>
    <w:rsid w:val="00D23934"/>
    <w:rsid w:val="00D252F3"/>
    <w:rsid w:val="00D31D50"/>
    <w:rsid w:val="00D33CF0"/>
    <w:rsid w:val="00D3550C"/>
    <w:rsid w:val="00D662B2"/>
    <w:rsid w:val="00D80E1C"/>
    <w:rsid w:val="00DA33AF"/>
    <w:rsid w:val="00DD66C6"/>
    <w:rsid w:val="00DE20FB"/>
    <w:rsid w:val="00DF6E15"/>
    <w:rsid w:val="00E455EC"/>
    <w:rsid w:val="00E75F92"/>
    <w:rsid w:val="00EC05EC"/>
    <w:rsid w:val="00EC693E"/>
    <w:rsid w:val="00EC7144"/>
    <w:rsid w:val="00F0443A"/>
    <w:rsid w:val="00F1532B"/>
    <w:rsid w:val="00F33803"/>
    <w:rsid w:val="00F34014"/>
    <w:rsid w:val="00F37835"/>
    <w:rsid w:val="00F6089E"/>
    <w:rsid w:val="00F67AD8"/>
    <w:rsid w:val="00F86639"/>
    <w:rsid w:val="00FB55FA"/>
    <w:rsid w:val="00FB6BA2"/>
    <w:rsid w:val="00FF1B13"/>
    <w:rsid w:val="00FF673D"/>
    <w:rsid w:val="44FB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qFormat/>
    <w:uiPriority w:val="99"/>
  </w:style>
  <w:style w:type="paragraph" w:styleId="3">
    <w:name w:val="Body Text"/>
    <w:basedOn w:val="1"/>
    <w:link w:val="20"/>
    <w:qFormat/>
    <w:uiPriority w:val="99"/>
    <w:pPr>
      <w:widowControl w:val="0"/>
      <w:adjustRightInd/>
      <w:snapToGrid/>
      <w:spacing w:after="120"/>
      <w:jc w:val="both"/>
    </w:pPr>
    <w:rPr>
      <w:rFonts w:ascii="宋体" w:hAnsi="宋体" w:eastAsia="宋体"/>
      <w:kern w:val="2"/>
      <w:sz w:val="24"/>
      <w:szCs w:val="24"/>
    </w:rPr>
  </w:style>
  <w:style w:type="paragraph" w:styleId="4">
    <w:name w:val="Date"/>
    <w:basedOn w:val="1"/>
    <w:next w:val="1"/>
    <w:link w:val="15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17"/>
    <w:semiHidden/>
    <w:qFormat/>
    <w:uiPriority w:val="99"/>
    <w:rPr>
      <w:b/>
      <w:bCs/>
    </w:r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13">
    <w:name w:val="页眉 Char"/>
    <w:link w:val="7"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4">
    <w:name w:val="页脚 Char"/>
    <w:link w:val="6"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5">
    <w:name w:val="日期 Char"/>
    <w:link w:val="4"/>
    <w:semiHidden/>
    <w:qFormat/>
    <w:locked/>
    <w:uiPriority w:val="99"/>
    <w:rPr>
      <w:rFonts w:ascii="Tahoma" w:hAnsi="Tahoma" w:cs="Times New Roman"/>
    </w:rPr>
  </w:style>
  <w:style w:type="character" w:customStyle="1" w:styleId="16">
    <w:name w:val="批注文字 Char"/>
    <w:link w:val="2"/>
    <w:semiHidden/>
    <w:qFormat/>
    <w:locked/>
    <w:uiPriority w:val="99"/>
    <w:rPr>
      <w:rFonts w:ascii="Tahoma" w:hAnsi="Tahoma" w:cs="Times New Roman"/>
    </w:rPr>
  </w:style>
  <w:style w:type="character" w:customStyle="1" w:styleId="17">
    <w:name w:val="批注主题 Char"/>
    <w:link w:val="8"/>
    <w:semiHidden/>
    <w:qFormat/>
    <w:locked/>
    <w:uiPriority w:val="99"/>
    <w:rPr>
      <w:rFonts w:ascii="Tahoma" w:hAnsi="Tahoma" w:cs="Times New Roman"/>
      <w:b/>
      <w:bCs/>
    </w:rPr>
  </w:style>
  <w:style w:type="character" w:customStyle="1" w:styleId="18">
    <w:name w:val="批注框文本 Char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9">
    <w:name w:val="Body Text Char"/>
    <w:semiHidden/>
    <w:qFormat/>
    <w:locked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0">
    <w:name w:val="正文文本 Char"/>
    <w:link w:val="3"/>
    <w:semiHidden/>
    <w:qFormat/>
    <w:locked/>
    <w:uiPriority w:val="99"/>
    <w:rPr>
      <w:rFonts w:ascii="Tahoma" w:hAnsi="Tahoma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43</TotalTime>
  <ScaleCrop>false</ScaleCrop>
  <LinksUpToDate>false</LinksUpToDate>
  <CharactersWithSpaces>512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2020-07-09T02:32:00Z</dcterms:created>
  <dc:creator>INGEL</dc:creator>
  <cp:lastModifiedBy>侯浩朋</cp:lastModifiedBy>
  <cp:lastPrinted>2021-09-16T08:43:00Z</cp:lastPrinted>
  <dcterms:modified xsi:type="dcterms:W3CDTF">2023-03-22T02:40:33Z</dcterms:modified>
  <dc:title>院发〔2020〕17号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4B5911A860E9456AA1645AC73FC479A4</vt:lpwstr>
  </property>
</Properties>
</file>